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E214E6" w:rsidP="69890802" w:rsidRDefault="00EF3EED" w14:paraId="6BEB75FA" wp14:textId="1DB7D41F">
      <w:pPr>
        <w:jc w:val="center"/>
      </w:pPr>
      <w:r w:rsidRPr="013449D2" w:rsidR="05362FAC">
        <w:rPr>
          <w:b w:val="1"/>
          <w:bCs w:val="1"/>
          <w:sz w:val="28"/>
          <w:szCs w:val="28"/>
          <w:lang w:val="es-ES"/>
        </w:rPr>
        <w:t>¡</w:t>
      </w:r>
      <w:r w:rsidRPr="013449D2" w:rsidR="05362FAC">
        <w:rPr>
          <w:b w:val="1"/>
          <w:bCs w:val="1"/>
          <w:sz w:val="28"/>
          <w:szCs w:val="28"/>
          <w:lang w:val="es-ES"/>
        </w:rPr>
        <w:t>Hello</w:t>
      </w:r>
      <w:r w:rsidRPr="013449D2" w:rsidR="05362FAC">
        <w:rPr>
          <w:b w:val="1"/>
          <w:bCs w:val="1"/>
          <w:sz w:val="28"/>
          <w:szCs w:val="28"/>
          <w:lang w:val="es-ES"/>
        </w:rPr>
        <w:t xml:space="preserve"> Kitty Café llega a Cancún!</w:t>
      </w:r>
    </w:p>
    <w:p w:rsidR="26F4B626" w:rsidP="26F4B626" w:rsidRDefault="26F4B626" w14:paraId="56AF818A" w14:textId="27AFACA6">
      <w:pPr>
        <w:pStyle w:val="Normal"/>
        <w:jc w:val="center"/>
        <w:rPr>
          <w:b w:val="1"/>
          <w:bCs w:val="1"/>
          <w:i w:val="1"/>
          <w:iCs w:val="1"/>
          <w:sz w:val="28"/>
          <w:szCs w:val="28"/>
        </w:rPr>
      </w:pPr>
    </w:p>
    <w:p xmlns:wp14="http://schemas.microsoft.com/office/word/2010/wordml" w:rsidR="00E214E6" w:rsidRDefault="00E214E6" w14:paraId="672A6659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5337452D" w:rsidRDefault="00E214E6" w14:paraId="1ACDB425" wp14:textId="5DDB438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013449D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Ciudad de México, </w:t>
      </w:r>
      <w:r w:rsidRPr="013449D2" w:rsidR="050B4FF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29 </w:t>
      </w:r>
      <w:r w:rsidRPr="013449D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de </w:t>
      </w:r>
      <w:r w:rsidRPr="013449D2" w:rsidR="57B7E5F9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abril</w:t>
      </w:r>
      <w:r w:rsidRPr="013449D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</w:t>
      </w:r>
      <w:r w:rsidRPr="013449D2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de 2024 – </w:t>
      </w:r>
      <w:r w:rsidRPr="013449D2" w:rsidR="075E2018">
        <w:rPr>
          <w:lang w:val="en-US"/>
        </w:rPr>
        <w:t xml:space="preserve">¿Eres </w:t>
      </w:r>
      <w:r w:rsidRPr="013449D2" w:rsidR="075E2018">
        <w:rPr>
          <w:b w:val="1"/>
          <w:bCs w:val="1"/>
          <w:lang w:val="en-US"/>
        </w:rPr>
        <w:t>Hello Kitty</w:t>
      </w:r>
      <w:r w:rsidRPr="013449D2" w:rsidR="075E2018">
        <w:rPr>
          <w:lang w:val="en-US"/>
        </w:rPr>
        <w:t xml:space="preserve"> </w:t>
      </w:r>
      <w:r w:rsidRPr="013449D2" w:rsidR="075E2018">
        <w:rPr>
          <w:i w:val="1"/>
          <w:iCs w:val="1"/>
          <w:lang w:val="en-US"/>
        </w:rPr>
        <w:t>lover</w:t>
      </w:r>
      <w:r w:rsidRPr="013449D2" w:rsidR="075E2018">
        <w:rPr>
          <w:lang w:val="en-US"/>
        </w:rPr>
        <w:t xml:space="preserve"> y vives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e</w:t>
      </w:r>
      <w:r w:rsidRPr="013449D2" w:rsidR="075E2018">
        <w:rPr>
          <w:lang w:val="en-US"/>
        </w:rPr>
        <w:t>n</w:t>
      </w:r>
      <w:r w:rsidRPr="013449D2" w:rsidR="075E2018">
        <w:rPr>
          <w:lang w:val="en-US"/>
        </w:rPr>
        <w:t xml:space="preserve"> Cancún o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planea</w:t>
      </w:r>
      <w:r w:rsidRPr="013449D2" w:rsidR="075E2018">
        <w:rPr>
          <w:lang w:val="en-US"/>
        </w:rPr>
        <w:t>s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vacaciona</w:t>
      </w:r>
      <w:r w:rsidRPr="013449D2" w:rsidR="075E2018">
        <w:rPr>
          <w:lang w:val="en-US"/>
        </w:rPr>
        <w:t>r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e</w:t>
      </w:r>
      <w:r w:rsidRPr="013449D2" w:rsidR="075E2018">
        <w:rPr>
          <w:lang w:val="en-US"/>
        </w:rPr>
        <w:t>n</w:t>
      </w:r>
      <w:r w:rsidRPr="013449D2" w:rsidR="075E2018">
        <w:rPr>
          <w:lang w:val="en-US"/>
        </w:rPr>
        <w:t xml:space="preserve"> ese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hermos</w:t>
      </w:r>
      <w:r w:rsidRPr="013449D2" w:rsidR="075E2018">
        <w:rPr>
          <w:lang w:val="en-US"/>
        </w:rPr>
        <w:t>o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destin</w:t>
      </w:r>
      <w:r w:rsidRPr="013449D2" w:rsidR="075E2018">
        <w:rPr>
          <w:lang w:val="en-US"/>
        </w:rPr>
        <w:t>o</w:t>
      </w:r>
      <w:r w:rsidRPr="013449D2" w:rsidR="075E2018">
        <w:rPr>
          <w:lang w:val="en-US"/>
        </w:rPr>
        <w:t>? ¡Entonces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tenemo</w:t>
      </w:r>
      <w:r w:rsidRPr="013449D2" w:rsidR="075E2018">
        <w:rPr>
          <w:lang w:val="en-US"/>
        </w:rPr>
        <w:t>s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grande</w:t>
      </w:r>
      <w:r w:rsidRPr="013449D2" w:rsidR="075E2018">
        <w:rPr>
          <w:lang w:val="en-US"/>
        </w:rPr>
        <w:t>s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noticia</w:t>
      </w:r>
      <w:r w:rsidRPr="013449D2" w:rsidR="075E2018">
        <w:rPr>
          <w:lang w:val="en-US"/>
        </w:rPr>
        <w:t>s</w:t>
      </w:r>
      <w:r w:rsidRPr="013449D2" w:rsidR="075E2018">
        <w:rPr>
          <w:lang w:val="en-US"/>
        </w:rPr>
        <w:t xml:space="preserve"> para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t</w:t>
      </w:r>
      <w:r w:rsidRPr="013449D2" w:rsidR="075E2018">
        <w:rPr>
          <w:lang w:val="en-US"/>
        </w:rPr>
        <w:t>i</w:t>
      </w:r>
      <w:r w:rsidRPr="013449D2" w:rsidR="075E2018">
        <w:rPr>
          <w:lang w:val="en-US"/>
        </w:rPr>
        <w:t>!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Porqu</w:t>
      </w:r>
      <w:r w:rsidRPr="013449D2" w:rsidR="075E2018">
        <w:rPr>
          <w:lang w:val="en-US"/>
        </w:rPr>
        <w:t>e</w:t>
      </w:r>
      <w:r w:rsidRPr="013449D2" w:rsidR="075E2018">
        <w:rPr>
          <w:lang w:val="en-US"/>
        </w:rPr>
        <w:t xml:space="preserve"> a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parti</w:t>
      </w:r>
      <w:r w:rsidRPr="013449D2" w:rsidR="075E2018">
        <w:rPr>
          <w:lang w:val="en-US"/>
        </w:rPr>
        <w:t>r</w:t>
      </w:r>
      <w:r w:rsidRPr="013449D2" w:rsidR="075E2018">
        <w:rPr>
          <w:lang w:val="en-US"/>
        </w:rPr>
        <w:t xml:space="preserve"> del 3 de mayo,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podrá</w:t>
      </w:r>
      <w:r w:rsidRPr="013449D2" w:rsidR="075E2018">
        <w:rPr>
          <w:lang w:val="en-US"/>
        </w:rPr>
        <w:t>s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conoce</w:t>
      </w:r>
      <w:r w:rsidRPr="013449D2" w:rsidR="075E2018">
        <w:rPr>
          <w:lang w:val="en-US"/>
        </w:rPr>
        <w:t>r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e</w:t>
      </w:r>
      <w:r w:rsidRPr="013449D2" w:rsidR="075E2018">
        <w:rPr>
          <w:lang w:val="en-US"/>
        </w:rPr>
        <w:t>l</w:t>
      </w:r>
      <w:r w:rsidRPr="013449D2" w:rsidR="075E2018">
        <w:rPr>
          <w:lang w:val="en-US"/>
        </w:rPr>
        <w:t xml:space="preserve"> nuevo y</w:t>
      </w:r>
      <w:r w:rsidRPr="013449D2" w:rsidR="075E2018">
        <w:rPr>
          <w:lang w:val="en-US"/>
        </w:rPr>
        <w:t xml:space="preserve"> </w:t>
      </w:r>
      <w:r w:rsidRPr="013449D2" w:rsidR="075E2018">
        <w:rPr>
          <w:lang w:val="en-US"/>
        </w:rPr>
        <w:t>maravillos</w:t>
      </w:r>
      <w:r w:rsidRPr="013449D2" w:rsidR="075E2018">
        <w:rPr>
          <w:lang w:val="en-US"/>
        </w:rPr>
        <w:t>o</w:t>
      </w:r>
      <w:r w:rsidRPr="013449D2" w:rsidR="075E2018">
        <w:rPr>
          <w:lang w:val="en-US"/>
        </w:rPr>
        <w:t xml:space="preserve"> </w:t>
      </w:r>
      <w:r w:rsidRPr="013449D2" w:rsidR="075E2018">
        <w:rPr>
          <w:b w:val="1"/>
          <w:bCs w:val="1"/>
          <w:lang w:val="en-US"/>
        </w:rPr>
        <w:t>Hello Kitty Café</w:t>
      </w:r>
      <w:r w:rsidRPr="013449D2" w:rsidR="075E2018">
        <w:rPr>
          <w:lang w:val="en-US"/>
        </w:rPr>
        <w:t>.</w:t>
      </w:r>
    </w:p>
    <w:p xmlns:wp14="http://schemas.microsoft.com/office/word/2010/wordml" w:rsidR="00E214E6" w:rsidP="69890802" w:rsidRDefault="00E214E6" w14:paraId="2AA40CC6" wp14:textId="57E4343A">
      <w:pPr>
        <w:pStyle w:val="Normal"/>
        <w:tabs>
          <w:tab w:val="left" w:pos="8010"/>
        </w:tabs>
        <w:jc w:val="both"/>
        <w:rPr>
          <w:lang w:val="en-US"/>
        </w:rPr>
      </w:pPr>
      <w:r w:rsidR="075E2018">
        <w:rPr/>
        <w:t xml:space="preserve"> </w:t>
      </w:r>
    </w:p>
    <w:p xmlns:wp14="http://schemas.microsoft.com/office/word/2010/wordml" w:rsidR="00E214E6" w:rsidP="39E7B331" w:rsidRDefault="00E214E6" w14:paraId="44156D45" wp14:textId="5673E4F6">
      <w:pPr>
        <w:pStyle w:val="Normal"/>
        <w:tabs>
          <w:tab w:val="left" w:pos="8010"/>
        </w:tabs>
        <w:jc w:val="both"/>
      </w:pPr>
      <w:r w:rsidRPr="5E3579AF" w:rsidR="075E2018">
        <w:rPr>
          <w:lang w:val="en-US"/>
        </w:rPr>
        <w:t>¡</w:t>
      </w:r>
      <w:r w:rsidRPr="5E3579AF" w:rsidR="075E2018">
        <w:rPr>
          <w:lang w:val="en-US"/>
        </w:rPr>
        <w:t>Así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como</w:t>
      </w:r>
      <w:r w:rsidRPr="5E3579AF" w:rsidR="075E2018">
        <w:rPr>
          <w:lang w:val="en-US"/>
        </w:rPr>
        <w:t xml:space="preserve"> lo </w:t>
      </w:r>
      <w:r w:rsidRPr="5E3579AF" w:rsidR="075E2018">
        <w:rPr>
          <w:lang w:val="en-US"/>
        </w:rPr>
        <w:t>lees</w:t>
      </w:r>
      <w:r w:rsidRPr="5E3579AF" w:rsidR="075E2018">
        <w:rPr>
          <w:lang w:val="en-US"/>
        </w:rPr>
        <w:t xml:space="preserve">! </w:t>
      </w:r>
      <w:r w:rsidRPr="5E3579AF" w:rsidR="075E2018">
        <w:rPr>
          <w:lang w:val="en-US"/>
        </w:rPr>
        <w:t>Después</w:t>
      </w:r>
      <w:r w:rsidRPr="5E3579AF" w:rsidR="075E2018">
        <w:rPr>
          <w:lang w:val="en-US"/>
        </w:rPr>
        <w:t xml:space="preserve"> de meses de </w:t>
      </w:r>
      <w:r w:rsidRPr="5E3579AF" w:rsidR="075E2018">
        <w:rPr>
          <w:lang w:val="en-US"/>
        </w:rPr>
        <w:t>preparativos</w:t>
      </w:r>
      <w:r w:rsidRPr="5E3579AF" w:rsidR="075E2018">
        <w:rPr>
          <w:lang w:val="en-US"/>
        </w:rPr>
        <w:t xml:space="preserve">, </w:t>
      </w:r>
      <w:r w:rsidRPr="5E3579AF" w:rsidR="075E2018">
        <w:rPr>
          <w:lang w:val="en-US"/>
        </w:rPr>
        <w:t>estamos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listos</w:t>
      </w:r>
      <w:r w:rsidRPr="5E3579AF" w:rsidR="075E2018">
        <w:rPr>
          <w:lang w:val="en-US"/>
        </w:rPr>
        <w:t xml:space="preserve"> para </w:t>
      </w:r>
      <w:r w:rsidRPr="5E3579AF" w:rsidR="075E2018">
        <w:rPr>
          <w:lang w:val="en-US"/>
        </w:rPr>
        <w:t>darte</w:t>
      </w:r>
      <w:r w:rsidRPr="5E3579AF" w:rsidR="075E2018">
        <w:rPr>
          <w:lang w:val="en-US"/>
        </w:rPr>
        <w:t xml:space="preserve"> la </w:t>
      </w:r>
      <w:r w:rsidRPr="5E3579AF" w:rsidR="075E2018">
        <w:rPr>
          <w:lang w:val="en-US"/>
        </w:rPr>
        <w:t>bienvenida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en</w:t>
      </w:r>
      <w:r w:rsidRPr="5E3579AF" w:rsidR="075E2018">
        <w:rPr>
          <w:lang w:val="en-US"/>
        </w:rPr>
        <w:t xml:space="preserve"> un </w:t>
      </w:r>
      <w:r w:rsidRPr="5E3579AF" w:rsidR="075E2018">
        <w:rPr>
          <w:lang w:val="en-US"/>
        </w:rPr>
        <w:t>espacio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donde</w:t>
      </w:r>
      <w:r w:rsidRPr="5E3579AF" w:rsidR="075E2018">
        <w:rPr>
          <w:lang w:val="en-US"/>
        </w:rPr>
        <w:t xml:space="preserve"> hasta </w:t>
      </w:r>
      <w:r w:rsidRPr="5E3579AF" w:rsidR="075E2018">
        <w:rPr>
          <w:lang w:val="en-US"/>
        </w:rPr>
        <w:t>el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último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detalle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está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pensado</w:t>
      </w:r>
      <w:r w:rsidRPr="5E3579AF" w:rsidR="075E2018">
        <w:rPr>
          <w:lang w:val="en-US"/>
        </w:rPr>
        <w:t xml:space="preserve"> para </w:t>
      </w:r>
      <w:r w:rsidRPr="5E3579AF" w:rsidR="075E2018">
        <w:rPr>
          <w:lang w:val="en-US"/>
        </w:rPr>
        <w:t>brindarte</w:t>
      </w:r>
      <w:r w:rsidRPr="5E3579AF" w:rsidR="075E2018">
        <w:rPr>
          <w:lang w:val="en-US"/>
        </w:rPr>
        <w:t xml:space="preserve"> la </w:t>
      </w:r>
      <w:r w:rsidRPr="5E3579AF" w:rsidR="075E2018">
        <w:rPr>
          <w:lang w:val="en-US"/>
        </w:rPr>
        <w:t>experiencia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más</w:t>
      </w:r>
      <w:r w:rsidRPr="5E3579AF" w:rsidR="075E2018">
        <w:rPr>
          <w:lang w:val="en-US"/>
        </w:rPr>
        <w:t xml:space="preserve"> </w:t>
      </w:r>
      <w:r w:rsidRPr="5E3579AF" w:rsidR="075E2018">
        <w:rPr>
          <w:i w:val="1"/>
          <w:iCs w:val="1"/>
          <w:lang w:val="en-US"/>
        </w:rPr>
        <w:t>kawaii</w:t>
      </w:r>
      <w:r w:rsidRPr="5E3579AF" w:rsidR="075E2018">
        <w:rPr>
          <w:lang w:val="en-US"/>
        </w:rPr>
        <w:t xml:space="preserve"> y </w:t>
      </w:r>
      <w:r w:rsidRPr="5E3579AF" w:rsidR="075E2018">
        <w:rPr>
          <w:lang w:val="en-US"/>
        </w:rPr>
        <w:t>mágica</w:t>
      </w:r>
      <w:r w:rsidRPr="5E3579AF" w:rsidR="075E2018">
        <w:rPr>
          <w:lang w:val="en-US"/>
        </w:rPr>
        <w:t xml:space="preserve"> que has </w:t>
      </w:r>
      <w:r w:rsidRPr="5E3579AF" w:rsidR="075E2018">
        <w:rPr>
          <w:lang w:val="en-US"/>
        </w:rPr>
        <w:t>vivido</w:t>
      </w:r>
      <w:r w:rsidRPr="5E3579AF" w:rsidR="075E2018">
        <w:rPr>
          <w:lang w:val="en-US"/>
        </w:rPr>
        <w:t xml:space="preserve"> hasta </w:t>
      </w:r>
      <w:r w:rsidRPr="5E3579AF" w:rsidR="075E2018">
        <w:rPr>
          <w:lang w:val="en-US"/>
        </w:rPr>
        <w:t>el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momento</w:t>
      </w:r>
      <w:r w:rsidRPr="5E3579AF" w:rsidR="075E2018">
        <w:rPr>
          <w:lang w:val="en-US"/>
        </w:rPr>
        <w:t>.</w:t>
      </w:r>
    </w:p>
    <w:p xmlns:wp14="http://schemas.microsoft.com/office/word/2010/wordml" w:rsidR="00E214E6" w:rsidP="69890802" w:rsidRDefault="00E214E6" w14:paraId="71499A72" wp14:textId="1C909118">
      <w:pPr>
        <w:pStyle w:val="Normal"/>
        <w:tabs>
          <w:tab w:val="left" w:pos="8010"/>
        </w:tabs>
        <w:jc w:val="both"/>
        <w:rPr>
          <w:lang w:val="en-US"/>
        </w:rPr>
      </w:pPr>
      <w:r w:rsidR="075E2018">
        <w:rPr/>
        <w:t xml:space="preserve"> </w:t>
      </w:r>
    </w:p>
    <w:p xmlns:wp14="http://schemas.microsoft.com/office/word/2010/wordml" w:rsidR="00E214E6" w:rsidP="39E7B331" w:rsidRDefault="00E214E6" w14:paraId="52254BE6" wp14:textId="7FCEE8AB">
      <w:pPr>
        <w:pStyle w:val="Normal"/>
        <w:tabs>
          <w:tab w:val="left" w:pos="8010"/>
        </w:tabs>
        <w:jc w:val="both"/>
      </w:pPr>
      <w:r w:rsidRPr="5E3579AF" w:rsidR="075E2018">
        <w:rPr>
          <w:lang w:val="en-US"/>
        </w:rPr>
        <w:t xml:space="preserve">Este </w:t>
      </w:r>
      <w:r w:rsidRPr="5E3579AF" w:rsidR="075E2018">
        <w:rPr>
          <w:lang w:val="en-US"/>
        </w:rPr>
        <w:t>espacio</w:t>
      </w:r>
      <w:r w:rsidRPr="5E3579AF" w:rsidR="075E2018">
        <w:rPr>
          <w:lang w:val="en-US"/>
        </w:rPr>
        <w:t xml:space="preserve">, </w:t>
      </w:r>
      <w:r w:rsidRPr="5E3579AF" w:rsidR="075E2018">
        <w:rPr>
          <w:lang w:val="en-US"/>
        </w:rPr>
        <w:t>ubicado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dentro</w:t>
      </w:r>
      <w:r w:rsidRPr="5E3579AF" w:rsidR="075E2018">
        <w:rPr>
          <w:lang w:val="en-US"/>
        </w:rPr>
        <w:t xml:space="preserve"> del Centro </w:t>
      </w:r>
      <w:r w:rsidRPr="5E3579AF" w:rsidR="075E2018">
        <w:rPr>
          <w:lang w:val="en-US"/>
        </w:rPr>
        <w:t>Comercial</w:t>
      </w:r>
      <w:r w:rsidRPr="5E3579AF" w:rsidR="075E2018">
        <w:rPr>
          <w:lang w:val="en-US"/>
        </w:rPr>
        <w:t xml:space="preserve"> GO Grand Outlet Riviera Maya, </w:t>
      </w:r>
      <w:r w:rsidRPr="5E3579AF" w:rsidR="075E2018">
        <w:rPr>
          <w:lang w:val="en-US"/>
        </w:rPr>
        <w:t>te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ofrecerá</w:t>
      </w:r>
      <w:r w:rsidRPr="5E3579AF" w:rsidR="075E2018">
        <w:rPr>
          <w:lang w:val="en-US"/>
        </w:rPr>
        <w:t xml:space="preserve"> un </w:t>
      </w:r>
      <w:r w:rsidRPr="5E3579AF" w:rsidR="075E2018">
        <w:rPr>
          <w:lang w:val="en-US"/>
        </w:rPr>
        <w:t>concepto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innovador</w:t>
      </w:r>
      <w:r w:rsidRPr="5E3579AF" w:rsidR="075E2018">
        <w:rPr>
          <w:lang w:val="en-US"/>
        </w:rPr>
        <w:t xml:space="preserve"> que </w:t>
      </w:r>
      <w:r w:rsidRPr="5E3579AF" w:rsidR="075E2018">
        <w:rPr>
          <w:lang w:val="en-US"/>
        </w:rPr>
        <w:t>complementa</w:t>
      </w:r>
      <w:r w:rsidRPr="5E3579AF" w:rsidR="075E2018">
        <w:rPr>
          <w:lang w:val="en-US"/>
        </w:rPr>
        <w:t xml:space="preserve"> las beach vibes de </w:t>
      </w:r>
      <w:r w:rsidRPr="5E3579AF" w:rsidR="075E2018">
        <w:rPr>
          <w:lang w:val="en-US"/>
        </w:rPr>
        <w:t>este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destino</w:t>
      </w:r>
      <w:r w:rsidRPr="5E3579AF" w:rsidR="075E2018">
        <w:rPr>
          <w:lang w:val="en-US"/>
        </w:rPr>
        <w:t xml:space="preserve"> con </w:t>
      </w:r>
      <w:r w:rsidRPr="5E3579AF" w:rsidR="075E2018">
        <w:rPr>
          <w:lang w:val="en-US"/>
        </w:rPr>
        <w:t>fama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mundial</w:t>
      </w:r>
      <w:r w:rsidRPr="5E3579AF" w:rsidR="075E2018">
        <w:rPr>
          <w:lang w:val="en-US"/>
        </w:rPr>
        <w:t xml:space="preserve">, </w:t>
      </w:r>
      <w:r w:rsidRPr="5E3579AF" w:rsidR="075E2018">
        <w:rPr>
          <w:lang w:val="en-US"/>
        </w:rPr>
        <w:t>pero</w:t>
      </w:r>
      <w:r w:rsidRPr="5E3579AF" w:rsidR="075E2018">
        <w:rPr>
          <w:lang w:val="en-US"/>
        </w:rPr>
        <w:t xml:space="preserve"> sin </w:t>
      </w:r>
      <w:r w:rsidRPr="5E3579AF" w:rsidR="075E2018">
        <w:rPr>
          <w:lang w:val="en-US"/>
        </w:rPr>
        <w:t>olvidar</w:t>
      </w:r>
      <w:r w:rsidRPr="5E3579AF" w:rsidR="075E2018">
        <w:rPr>
          <w:lang w:val="en-US"/>
        </w:rPr>
        <w:t xml:space="preserve"> ese toque </w:t>
      </w:r>
      <w:r w:rsidRPr="5E3579AF" w:rsidR="075E2018">
        <w:rPr>
          <w:lang w:val="en-US"/>
        </w:rPr>
        <w:t>divertido</w:t>
      </w:r>
      <w:r w:rsidRPr="5E3579AF" w:rsidR="075E2018">
        <w:rPr>
          <w:lang w:val="en-US"/>
        </w:rPr>
        <w:t xml:space="preserve"> y </w:t>
      </w:r>
      <w:r w:rsidRPr="5E3579AF" w:rsidR="075E2018">
        <w:rPr>
          <w:lang w:val="en-US"/>
        </w:rPr>
        <w:t>muy</w:t>
      </w:r>
      <w:r w:rsidRPr="5E3579AF" w:rsidR="075E2018">
        <w:rPr>
          <w:lang w:val="en-US"/>
        </w:rPr>
        <w:t xml:space="preserve"> cute que </w:t>
      </w:r>
      <w:r w:rsidRPr="5E3579AF" w:rsidR="075E2018">
        <w:rPr>
          <w:lang w:val="en-US"/>
        </w:rPr>
        <w:t>caracteriza</w:t>
      </w:r>
      <w:r w:rsidRPr="5E3579AF" w:rsidR="075E2018">
        <w:rPr>
          <w:lang w:val="en-US"/>
        </w:rPr>
        <w:t xml:space="preserve"> a </w:t>
      </w:r>
      <w:r w:rsidRPr="5E3579AF" w:rsidR="075E2018">
        <w:rPr>
          <w:lang w:val="en-US"/>
        </w:rPr>
        <w:t>nuestro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personaje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favorito</w:t>
      </w:r>
      <w:r w:rsidRPr="5E3579AF" w:rsidR="075E2018">
        <w:rPr>
          <w:lang w:val="en-US"/>
        </w:rPr>
        <w:t xml:space="preserve">. </w:t>
      </w:r>
      <w:r w:rsidRPr="5E3579AF" w:rsidR="075E2018">
        <w:rPr>
          <w:lang w:val="en-US"/>
        </w:rPr>
        <w:t>Además</w:t>
      </w:r>
      <w:r w:rsidRPr="5E3579AF" w:rsidR="075E2018">
        <w:rPr>
          <w:lang w:val="en-US"/>
        </w:rPr>
        <w:t xml:space="preserve">, </w:t>
      </w:r>
      <w:r w:rsidRPr="5E3579AF" w:rsidR="075E2018">
        <w:rPr>
          <w:lang w:val="en-US"/>
        </w:rPr>
        <w:t>te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espera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una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experiencia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inmersiva</w:t>
      </w:r>
      <w:r w:rsidRPr="5E3579AF" w:rsidR="075E2018">
        <w:rPr>
          <w:lang w:val="en-US"/>
        </w:rPr>
        <w:t xml:space="preserve"> con </w:t>
      </w:r>
      <w:r w:rsidRPr="5E3579AF" w:rsidR="075E2018">
        <w:rPr>
          <w:i w:val="1"/>
          <w:iCs w:val="1"/>
          <w:lang w:val="en-US"/>
        </w:rPr>
        <w:t>videomapping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interactivo</w:t>
      </w:r>
      <w:r w:rsidRPr="5E3579AF" w:rsidR="075E2018">
        <w:rPr>
          <w:lang w:val="en-US"/>
        </w:rPr>
        <w:t xml:space="preserve"> de </w:t>
      </w:r>
      <w:r w:rsidRPr="5E3579AF" w:rsidR="075E2018">
        <w:rPr>
          <w:b w:val="1"/>
          <w:bCs w:val="1"/>
          <w:lang w:val="en-US"/>
        </w:rPr>
        <w:t>Hello Kitty</w:t>
      </w:r>
      <w:r w:rsidRPr="5E3579AF" w:rsidR="075E2018">
        <w:rPr>
          <w:lang w:val="en-US"/>
        </w:rPr>
        <w:t xml:space="preserve"> y sus amigos </w:t>
      </w:r>
      <w:r w:rsidRPr="5E3579AF" w:rsidR="075E2018">
        <w:rPr>
          <w:lang w:val="en-US"/>
        </w:rPr>
        <w:t>en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versión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acuática</w:t>
      </w:r>
      <w:r w:rsidRPr="5E3579AF" w:rsidR="075E2018">
        <w:rPr>
          <w:lang w:val="en-US"/>
        </w:rPr>
        <w:t xml:space="preserve"> al </w:t>
      </w:r>
      <w:r w:rsidRPr="5E3579AF" w:rsidR="075E2018">
        <w:rPr>
          <w:lang w:val="en-US"/>
        </w:rPr>
        <w:t>visitar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el</w:t>
      </w:r>
      <w:r w:rsidRPr="5E3579AF" w:rsidR="075E2018">
        <w:rPr>
          <w:lang w:val="en-US"/>
        </w:rPr>
        <w:t xml:space="preserve"> "</w:t>
      </w:r>
      <w:r w:rsidRPr="5E3579AF" w:rsidR="075E2018">
        <w:rPr>
          <w:i w:val="1"/>
          <w:iCs w:val="1"/>
          <w:lang w:val="en-US"/>
        </w:rPr>
        <w:t xml:space="preserve">Cenote </w:t>
      </w:r>
      <w:r w:rsidRPr="5E3579AF" w:rsidR="075E2018">
        <w:rPr>
          <w:i w:val="1"/>
          <w:iCs w:val="1"/>
          <w:lang w:val="en-US"/>
        </w:rPr>
        <w:t>mágico</w:t>
      </w:r>
      <w:r w:rsidRPr="5E3579AF" w:rsidR="075E2018">
        <w:rPr>
          <w:i w:val="1"/>
          <w:iCs w:val="1"/>
          <w:lang w:val="en-US"/>
        </w:rPr>
        <w:t xml:space="preserve"> de </w:t>
      </w:r>
      <w:r w:rsidRPr="5E3579AF" w:rsidR="075E2018">
        <w:rPr>
          <w:b w:val="1"/>
          <w:bCs w:val="1"/>
          <w:i w:val="1"/>
          <w:iCs w:val="1"/>
          <w:lang w:val="en-US"/>
        </w:rPr>
        <w:t>Hello Kitty</w:t>
      </w:r>
      <w:r w:rsidRPr="5E3579AF" w:rsidR="075E2018">
        <w:rPr>
          <w:lang w:val="en-US"/>
        </w:rPr>
        <w:t xml:space="preserve">", </w:t>
      </w:r>
      <w:r w:rsidRPr="5E3579AF" w:rsidR="075E2018">
        <w:rPr>
          <w:lang w:val="en-US"/>
        </w:rPr>
        <w:t>una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aventura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única</w:t>
      </w:r>
      <w:r w:rsidRPr="5E3579AF" w:rsidR="075E2018">
        <w:rPr>
          <w:lang w:val="en-US"/>
        </w:rPr>
        <w:t xml:space="preserve"> con </w:t>
      </w:r>
      <w:r w:rsidRPr="5E3579AF" w:rsidR="075E2018">
        <w:rPr>
          <w:lang w:val="en-US"/>
        </w:rPr>
        <w:t>oportunidades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fotográficas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espectaculares</w:t>
      </w:r>
      <w:r w:rsidRPr="5E3579AF" w:rsidR="075E2018">
        <w:rPr>
          <w:lang w:val="en-US"/>
        </w:rPr>
        <w:t>.</w:t>
      </w:r>
    </w:p>
    <w:p xmlns:wp14="http://schemas.microsoft.com/office/word/2010/wordml" w:rsidR="00E214E6" w:rsidP="69890802" w:rsidRDefault="00E214E6" w14:paraId="20C6B18A" wp14:textId="4B87845A">
      <w:pPr>
        <w:pStyle w:val="Normal"/>
        <w:tabs>
          <w:tab w:val="left" w:pos="8010"/>
        </w:tabs>
        <w:jc w:val="both"/>
        <w:rPr>
          <w:lang w:val="en-US"/>
        </w:rPr>
      </w:pPr>
      <w:r w:rsidR="075E2018">
        <w:rPr/>
        <w:t xml:space="preserve"> </w:t>
      </w:r>
    </w:p>
    <w:p xmlns:wp14="http://schemas.microsoft.com/office/word/2010/wordml" w:rsidR="00E214E6" w:rsidP="39E7B331" w:rsidRDefault="00E214E6" w14:paraId="6469095A" wp14:textId="0F10835D">
      <w:pPr>
        <w:pStyle w:val="Normal"/>
        <w:tabs>
          <w:tab w:val="left" w:pos="8010"/>
        </w:tabs>
        <w:jc w:val="both"/>
      </w:pPr>
      <w:r w:rsidRPr="5E3579AF" w:rsidR="075E2018">
        <w:rPr>
          <w:lang w:val="es-ES"/>
        </w:rPr>
        <w:t xml:space="preserve">En </w:t>
      </w:r>
      <w:r w:rsidRPr="5E3579AF" w:rsidR="075E2018">
        <w:rPr>
          <w:b w:val="1"/>
          <w:bCs w:val="1"/>
          <w:lang w:val="es-ES"/>
        </w:rPr>
        <w:t>Hello</w:t>
      </w:r>
      <w:r w:rsidRPr="5E3579AF" w:rsidR="075E2018">
        <w:rPr>
          <w:b w:val="1"/>
          <w:bCs w:val="1"/>
          <w:lang w:val="es-ES"/>
        </w:rPr>
        <w:t xml:space="preserve"> Kitty Café Cancún</w:t>
      </w:r>
      <w:r w:rsidRPr="5E3579AF" w:rsidR="075E2018">
        <w:rPr>
          <w:lang w:val="es-ES"/>
        </w:rPr>
        <w:t xml:space="preserve">, además de disfrutar de un entorno </w:t>
      </w:r>
      <w:r w:rsidRPr="5E3579AF" w:rsidR="075E2018">
        <w:rPr>
          <w:lang w:val="es-ES"/>
        </w:rPr>
        <w:t>instagrameable</w:t>
      </w:r>
      <w:r w:rsidRPr="5E3579AF" w:rsidR="075E2018">
        <w:rPr>
          <w:lang w:val="es-ES"/>
        </w:rPr>
        <w:t xml:space="preserve">, podrás deleitarte con una variedad de </w:t>
      </w:r>
      <w:r w:rsidRPr="5E3579AF" w:rsidR="5F117729">
        <w:rPr>
          <w:lang w:val="es-ES"/>
        </w:rPr>
        <w:t>opciones</w:t>
      </w:r>
      <w:r w:rsidRPr="5E3579AF" w:rsidR="075E2018">
        <w:rPr>
          <w:lang w:val="es-ES"/>
        </w:rPr>
        <w:t xml:space="preserve"> tanto dulces como salad</w:t>
      </w:r>
      <w:r w:rsidRPr="5E3579AF" w:rsidR="7F4706CB">
        <w:rPr>
          <w:lang w:val="es-ES"/>
        </w:rPr>
        <w:t>a</w:t>
      </w:r>
      <w:r w:rsidRPr="5E3579AF" w:rsidR="075E2018">
        <w:rPr>
          <w:lang w:val="es-ES"/>
        </w:rPr>
        <w:t xml:space="preserve">s. La carta incluye nuevos y deliciosos platillos como una barra del mar para refrescarte en todo momento en esta espectacular locación. ¡Y eso no es todo! También encontrarás una selección de exquisitos y nuevos </w:t>
      </w:r>
      <w:r w:rsidRPr="5E3579AF" w:rsidR="075E2018">
        <w:rPr>
          <w:i w:val="1"/>
          <w:iCs w:val="1"/>
          <w:lang w:val="es-ES"/>
        </w:rPr>
        <w:t>mocktails</w:t>
      </w:r>
      <w:r w:rsidRPr="5E3579AF" w:rsidR="76218FF4">
        <w:rPr>
          <w:i w:val="1"/>
          <w:iCs w:val="1"/>
          <w:lang w:val="es-ES"/>
        </w:rPr>
        <w:t xml:space="preserve"> </w:t>
      </w:r>
      <w:r w:rsidRPr="5E3579AF" w:rsidR="76218FF4">
        <w:rPr>
          <w:i w:val="0"/>
          <w:iCs w:val="0"/>
          <w:lang w:val="es-ES"/>
        </w:rPr>
        <w:t>(</w:t>
      </w:r>
      <w:r w:rsidRPr="5E3579AF" w:rsidR="075E2018">
        <w:rPr>
          <w:lang w:val="es-ES"/>
        </w:rPr>
        <w:t>coctelería sin alcohol</w:t>
      </w:r>
      <w:r w:rsidRPr="5E3579AF" w:rsidR="3CE575D8">
        <w:rPr>
          <w:lang w:val="es-ES"/>
        </w:rPr>
        <w:t>)</w:t>
      </w:r>
      <w:r w:rsidRPr="5E3579AF" w:rsidR="075E2018">
        <w:rPr>
          <w:lang w:val="es-ES"/>
        </w:rPr>
        <w:t>, además de una carta con bebidas preparadas y otras sorpresas que te van a encantar.</w:t>
      </w:r>
    </w:p>
    <w:p xmlns:wp14="http://schemas.microsoft.com/office/word/2010/wordml" w:rsidR="00E214E6" w:rsidP="69890802" w:rsidRDefault="00E214E6" w14:paraId="6E00E42B" wp14:textId="548255D1">
      <w:pPr>
        <w:pStyle w:val="Normal"/>
        <w:tabs>
          <w:tab w:val="left" w:pos="8010"/>
        </w:tabs>
        <w:jc w:val="both"/>
        <w:rPr>
          <w:lang w:val="es-ES"/>
        </w:rPr>
      </w:pPr>
      <w:r w:rsidR="075E2018">
        <w:rPr/>
        <w:t xml:space="preserve"> </w:t>
      </w:r>
    </w:p>
    <w:p xmlns:wp14="http://schemas.microsoft.com/office/word/2010/wordml" w:rsidR="00E214E6" w:rsidP="39E7B331" w:rsidRDefault="00E214E6" w14:paraId="21347A26" wp14:textId="052EEED7">
      <w:pPr>
        <w:pStyle w:val="Normal"/>
        <w:tabs>
          <w:tab w:val="left" w:pos="8010"/>
        </w:tabs>
        <w:jc w:val="both"/>
      </w:pPr>
      <w:r w:rsidRPr="69890802" w:rsidR="075E2018">
        <w:rPr>
          <w:lang w:val="en-US"/>
        </w:rPr>
        <w:t xml:space="preserve">¡Ven a conocer el nuevo </w:t>
      </w:r>
      <w:r w:rsidRPr="69890802" w:rsidR="075E2018">
        <w:rPr>
          <w:b w:val="1"/>
          <w:bCs w:val="1"/>
          <w:lang w:val="en-US"/>
        </w:rPr>
        <w:t>Hello</w:t>
      </w:r>
      <w:r w:rsidRPr="69890802" w:rsidR="075E2018">
        <w:rPr>
          <w:b w:val="1"/>
          <w:bCs w:val="1"/>
          <w:lang w:val="en-US"/>
        </w:rPr>
        <w:t xml:space="preserve"> Kitty Café Cancún</w:t>
      </w:r>
      <w:r w:rsidRPr="69890802" w:rsidR="075E2018">
        <w:rPr>
          <w:lang w:val="en-US"/>
        </w:rPr>
        <w:t xml:space="preserve">!  </w:t>
      </w:r>
      <w:r w:rsidRPr="69890802" w:rsidR="2385D3A5">
        <w:rPr>
          <w:lang w:val="en-US"/>
        </w:rPr>
        <w:t xml:space="preserve">Encuéntralo </w:t>
      </w:r>
      <w:r w:rsidRPr="69890802" w:rsidR="075E2018">
        <w:rPr>
          <w:lang w:val="en-US"/>
        </w:rPr>
        <w:t xml:space="preserve">dentro del </w:t>
      </w:r>
      <w:r w:rsidRPr="69890802" w:rsidR="075E2018">
        <w:rPr>
          <w:i w:val="1"/>
          <w:iCs w:val="1"/>
          <w:lang w:val="en-US"/>
        </w:rPr>
        <w:t>outlet</w:t>
      </w:r>
      <w:r w:rsidRPr="69890802" w:rsidR="075E2018">
        <w:rPr>
          <w:lang w:val="en-US"/>
        </w:rPr>
        <w:t xml:space="preserve"> más grande de Latinoamérica, GO Grand Outlet, </w:t>
      </w:r>
      <w:r w:rsidRPr="69890802" w:rsidR="075E2018">
        <w:rPr>
          <w:lang w:val="en-US"/>
        </w:rPr>
        <w:t xml:space="preserve">Riviera Maya en Cancún, Q.R. 77564, </w:t>
      </w:r>
      <w:r w:rsidRPr="69890802" w:rsidR="763C568A">
        <w:rPr>
          <w:lang w:val="en-US"/>
        </w:rPr>
        <w:t>¡</w:t>
      </w:r>
      <w:r w:rsidRPr="69890802" w:rsidR="075E2018">
        <w:rPr>
          <w:lang w:val="en-US"/>
        </w:rPr>
        <w:t>te esperamos de lunes a domingo de 11 am a 9 pm</w:t>
      </w:r>
      <w:r w:rsidRPr="69890802" w:rsidR="6239F42A">
        <w:rPr>
          <w:lang w:val="en-US"/>
        </w:rPr>
        <w:t>!</w:t>
      </w:r>
    </w:p>
    <w:p w:rsidR="5E3579AF" w:rsidP="5E3579AF" w:rsidRDefault="5E3579AF" w14:paraId="056BB537" w14:textId="4E7615D7">
      <w:pPr>
        <w:pStyle w:val="Normal"/>
        <w:tabs>
          <w:tab w:val="left" w:leader="none" w:pos="8010"/>
        </w:tabs>
        <w:jc w:val="both"/>
      </w:pPr>
      <w:r w:rsidR="075E2018">
        <w:rPr/>
        <w:t xml:space="preserve"> </w:t>
      </w:r>
    </w:p>
    <w:p xmlns:wp14="http://schemas.microsoft.com/office/word/2010/wordml" w:rsidR="00E214E6" w:rsidP="5E3579AF" w:rsidRDefault="00E214E6" w14:paraId="3FDD5CF2" wp14:textId="3B5E199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5E3579AF" w:rsidR="075E2018">
        <w:rPr>
          <w:lang w:val="en-US"/>
        </w:rPr>
        <w:t>¡</w:t>
      </w:r>
      <w:r w:rsidRPr="5E3579AF" w:rsidR="075E2018">
        <w:rPr>
          <w:lang w:val="en-US"/>
        </w:rPr>
        <w:t>Vive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una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aventura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mágica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en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compañía</w:t>
      </w:r>
      <w:r w:rsidRPr="5E3579AF" w:rsidR="075E2018">
        <w:rPr>
          <w:lang w:val="en-US"/>
        </w:rPr>
        <w:t xml:space="preserve"> de </w:t>
      </w:r>
      <w:r w:rsidRPr="5E3579AF" w:rsidR="075E2018">
        <w:rPr>
          <w:b w:val="1"/>
          <w:bCs w:val="1"/>
          <w:lang w:val="en-US"/>
        </w:rPr>
        <w:t>Hello Kitty</w:t>
      </w:r>
      <w:r w:rsidRPr="5E3579AF" w:rsidR="075E2018">
        <w:rPr>
          <w:lang w:val="en-US"/>
        </w:rPr>
        <w:t xml:space="preserve"> y sus amigos, </w:t>
      </w:r>
      <w:r w:rsidRPr="5E3579AF" w:rsidR="075E2018">
        <w:rPr>
          <w:lang w:val="en-US"/>
        </w:rPr>
        <w:t>ahora</w:t>
      </w:r>
      <w:r w:rsidRPr="5E3579AF" w:rsidR="075E2018">
        <w:rPr>
          <w:lang w:val="en-US"/>
        </w:rPr>
        <w:t xml:space="preserve"> </w:t>
      </w:r>
      <w:r w:rsidRPr="5E3579AF" w:rsidR="075E2018">
        <w:rPr>
          <w:lang w:val="en-US"/>
        </w:rPr>
        <w:t>en</w:t>
      </w:r>
      <w:r w:rsidRPr="5E3579AF" w:rsidR="075E2018">
        <w:rPr>
          <w:lang w:val="en-US"/>
        </w:rPr>
        <w:t xml:space="preserve"> Cancún!</w:t>
      </w:r>
    </w:p>
    <w:p xmlns:wp14="http://schemas.microsoft.com/office/word/2010/wordml" w:rsidR="00E214E6" w:rsidP="39E7B331" w:rsidRDefault="00E214E6" w14:paraId="61EDA1F9" wp14:textId="5AAC5AC6">
      <w:pPr>
        <w:pStyle w:val="Normal"/>
        <w:tabs>
          <w:tab w:val="left" w:pos="8010"/>
        </w:tabs>
        <w:jc w:val="both"/>
      </w:pPr>
    </w:p>
    <w:p xmlns:wp14="http://schemas.microsoft.com/office/word/2010/wordml" w:rsidR="00E214E6" w:rsidRDefault="00E214E6" w14:paraId="0E27B00A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60061E4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4EAFD9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B94D5A5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DEEC669" wp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656B9AB" wp14:textId="77777777">
      <w:pPr>
        <w:tabs>
          <w:tab w:val="left" w:pos="8010"/>
        </w:tabs>
        <w:jc w:val="center"/>
        <w:rPr>
          <w:b/>
          <w:i/>
        </w:rPr>
      </w:pPr>
    </w:p>
    <w:p xmlns:wp14="http://schemas.microsoft.com/office/word/2010/wordml" w:rsidR="00E214E6" w:rsidRDefault="00EF3EED" w14:paraId="122161D6" wp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xmlns:wp14="http://schemas.microsoft.com/office/word/2010/wordml" w:rsidR="00E214E6" w:rsidRDefault="00E214E6" w14:paraId="45FB0818" wp14:textId="77777777">
      <w:pPr>
        <w:ind w:right="-90"/>
        <w:jc w:val="both"/>
      </w:pPr>
    </w:p>
    <w:p xmlns:wp14="http://schemas.microsoft.com/office/word/2010/wordml" w:rsidR="00E214E6" w:rsidRDefault="00EF3EED" w14:paraId="642697CD" wp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xmlns:wp14="http://schemas.microsoft.com/office/word/2010/wordml" w:rsidR="00E214E6" w:rsidP="39E7B331" w:rsidRDefault="00EF3EED" w14:paraId="42573686" wp14:textId="13524939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Sanrio® es una marca life style global más conocida por el personaje Hello Kitty®, que fue</w:t>
      </w:r>
      <w:r w:rsidRPr="39E7B331" w:rsidR="2BFD7CF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creada en 1974 y detentora de muchas otras marcas de personajes amados, como My</w:t>
      </w:r>
      <w:r w:rsidRPr="39E7B331" w:rsidR="7FCD31B1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Arimo" w:hAnsi="Arimo" w:eastAsia="Arimo" w:cs="Arimo"/>
          <w:sz w:val="20"/>
          <w:szCs w:val="20"/>
          <w:lang w:val="en-US"/>
        </w:rPr>
        <w:t>Melody™, Kuromi™, LittleTwinStars™, Cinnamoroll™, Pompompurin™, Gudetama™,</w:t>
      </w:r>
      <w:r w:rsidRPr="39E7B331" w:rsidR="3295C2E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9E7B331" w:rsidR="00EF3EED">
        <w:rPr>
          <w:rFonts w:ascii="Arimo" w:hAnsi="Arimo" w:eastAsia="Arimo" w:cs="Arimo"/>
          <w:sz w:val="20"/>
          <w:szCs w:val="20"/>
          <w:lang w:val="en-US"/>
        </w:rPr>
        <w:t>Aggretsuko™, Chococat™, Badtz-Maru™ y Keroppi™. Sanrio fue fundada con base en la filosofía</w:t>
      </w:r>
      <w:r w:rsidRPr="39E7B331" w:rsidR="7AEBA424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de que un pequeño regalo puede traer felicidad y amistad a las personas de todas las edades.</w:t>
      </w:r>
    </w:p>
    <w:p xmlns:wp14="http://schemas.microsoft.com/office/word/2010/wordml" w:rsidR="00E214E6" w:rsidP="39E7B331" w:rsidRDefault="00EF3EED" w14:paraId="1ABB549F" wp14:textId="272A2980">
      <w:pPr>
        <w:jc w:val="both"/>
        <w:rPr>
          <w:b w:val="1"/>
          <w:bCs w:val="1"/>
          <w:sz w:val="20"/>
          <w:szCs w:val="20"/>
          <w:lang w:val="en-US"/>
        </w:rPr>
      </w:pP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Desde 1960, esta filosofía ha servido de inspiración para ofrecer productos, servicios y</w:t>
      </w:r>
      <w:r w:rsidRPr="39E7B331" w:rsidR="0F91C61B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actividades que promueven la comunicación e inspiran experiencias únicas a los consumidores</w:t>
      </w:r>
      <w:r w:rsidRPr="39E7B331" w:rsidR="091951A1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en todo el mundo. Hoy, los negocios de Sanrio se extienden a la industria del entretenimiento</w:t>
      </w:r>
      <w:r w:rsidRPr="39E7B331" w:rsidR="196DA69B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con varias series de contenidos, games y parques temáticos. Sanrio posee una extensa línea de</w:t>
      </w:r>
      <w:r w:rsidRPr="39E7B331" w:rsidR="0E3300D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productos que están disponibles en más de 130 países. Con la idea de “One World, Connecting</w:t>
      </w:r>
      <w:r w:rsidRPr="39E7B331" w:rsidR="2C11A7B4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Smiles”, Sanrio pretende llevar sonrisas a todas las personas. Para saber más sobre Sanrio,</w:t>
      </w:r>
      <w:r w:rsidRPr="39E7B331" w:rsidR="5551E0CF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visite www.sanrio.com.br/mx y siga nuestros contenidos en las plataformas YouTube,</w:t>
      </w:r>
      <w:r w:rsidRPr="39E7B331" w:rsidR="5F582DEF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Instagram y Facebook: @HelloKittyMexico | @SanrioMexico y TikTok:</w:t>
      </w:r>
      <w:r w:rsidRPr="39E7B331" w:rsidR="3DF433E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9E7B331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@HelloKittyLatinoamerica</w:t>
      </w:r>
    </w:p>
    <w:p xmlns:wp14="http://schemas.microsoft.com/office/word/2010/wordml" w:rsidR="00E214E6" w:rsidRDefault="00E214E6" w14:paraId="049F31CB" wp14:textId="77777777">
      <w:pPr>
        <w:jc w:val="both"/>
        <w:rPr>
          <w:b/>
          <w:sz w:val="18"/>
          <w:szCs w:val="18"/>
        </w:rPr>
      </w:pPr>
    </w:p>
    <w:p xmlns:wp14="http://schemas.microsoft.com/office/word/2010/wordml" w:rsidR="00E214E6" w:rsidRDefault="00E214E6" w14:paraId="53128261" wp14:textId="77777777">
      <w:pPr>
        <w:jc w:val="both"/>
        <w:rPr>
          <w:b/>
        </w:rPr>
      </w:pPr>
    </w:p>
    <w:p xmlns:wp14="http://schemas.microsoft.com/office/word/2010/wordml" w:rsidR="00E214E6" w:rsidRDefault="00EF3EED" w14:paraId="7DD213F6" wp14:textId="77777777">
      <w:pPr>
        <w:jc w:val="both"/>
        <w:rPr>
          <w:b/>
        </w:rPr>
      </w:pPr>
      <w:r>
        <w:rPr>
          <w:b/>
        </w:rPr>
        <w:t>CONTACTO</w:t>
      </w:r>
    </w:p>
    <w:p xmlns:wp14="http://schemas.microsoft.com/office/word/2010/wordml" w:rsidR="00E214E6" w:rsidRDefault="00EF3EED" w14:paraId="5541B2D3" wp14:textId="77777777">
      <w:pPr>
        <w:rPr>
          <w:b/>
        </w:rPr>
      </w:pPr>
      <w:r>
        <w:rPr>
          <w:b/>
        </w:rPr>
        <w:t xml:space="preserve">Another Company </w:t>
      </w:r>
    </w:p>
    <w:p xmlns:wp14="http://schemas.microsoft.com/office/word/2010/wordml" w:rsidR="00E214E6" w:rsidRDefault="00EF3EED" w14:paraId="065DA6BC" wp14:textId="77777777">
      <w:pPr>
        <w:jc w:val="both"/>
      </w:pPr>
      <w:r>
        <w:t>Laura Briones</w:t>
      </w:r>
    </w:p>
    <w:p xmlns:wp14="http://schemas.microsoft.com/office/word/2010/wordml" w:rsidR="00E214E6" w:rsidRDefault="00EF3EED" w14:paraId="4E154F5A" wp14:textId="77777777">
      <w:pPr>
        <w:jc w:val="both"/>
      </w:pPr>
      <w:r>
        <w:t>Account Executive</w:t>
      </w:r>
    </w:p>
    <w:p xmlns:wp14="http://schemas.microsoft.com/office/word/2010/wordml" w:rsidR="00E214E6" w:rsidRDefault="00EF3EED" w14:paraId="03D2293B" wp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xmlns:wp14="http://schemas.microsoft.com/office/word/2010/wordml" w:rsidR="00E214E6" w:rsidRDefault="00EF3EED" w14:paraId="6C2F4898" wp14:textId="77777777">
      <w:pPr>
        <w:ind w:right="600"/>
        <w:jc w:val="both"/>
        <w:rPr>
          <w:b/>
        </w:rPr>
      </w:pPr>
      <w:hyperlink r:id="rId8">
        <w:r>
          <w:rPr>
            <w:color w:val="1155CC"/>
            <w:highlight w:val="white"/>
            <w:u w:val="single"/>
          </w:rPr>
          <w:t>laura.briones@another.co</w:t>
        </w:r>
      </w:hyperlink>
    </w:p>
    <w:p xmlns:wp14="http://schemas.microsoft.com/office/word/2010/wordml" w:rsidR="00E214E6" w:rsidRDefault="00E214E6" w14:paraId="62486C05" wp14:textId="77777777">
      <w:pPr>
        <w:jc w:val="both"/>
        <w:rPr>
          <w:b/>
        </w:rPr>
      </w:pPr>
    </w:p>
    <w:p xmlns:wp14="http://schemas.microsoft.com/office/word/2010/wordml" w:rsidR="00E214E6" w:rsidRDefault="00E214E6" w14:paraId="4101652C" wp14:textId="77777777">
      <w:pPr>
        <w:widowControl w:val="0"/>
        <w:jc w:val="both"/>
      </w:pPr>
    </w:p>
    <w:sectPr w:rsidR="00E214E6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F3EED" w:rsidRDefault="00EF3EED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F3EED" w:rsidRDefault="00EF3EED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720175E7-5D7A-4A72-902F-5AE3C67BDAB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F3EED" w:rsidRDefault="00EF3EED" w14:paraId="4DDBEF00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F3EED" w:rsidRDefault="00EF3EED" w14:paraId="3461D77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214E6" w:rsidRDefault="00EF3EED" w14:paraId="3CF2D8B6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F197B49" wp14:editId="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959427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A945A3"/>
    <w:rsid w:val="00E214E6"/>
    <w:rsid w:val="00E50CDC"/>
    <w:rsid w:val="00EF3EED"/>
    <w:rsid w:val="013449D2"/>
    <w:rsid w:val="02676304"/>
    <w:rsid w:val="032AD6E9"/>
    <w:rsid w:val="050B4FFC"/>
    <w:rsid w:val="05362FAC"/>
    <w:rsid w:val="05F84BAE"/>
    <w:rsid w:val="06366D85"/>
    <w:rsid w:val="075E2018"/>
    <w:rsid w:val="089BEDD4"/>
    <w:rsid w:val="091951A1"/>
    <w:rsid w:val="09BBDF63"/>
    <w:rsid w:val="0A665903"/>
    <w:rsid w:val="0E3300D0"/>
    <w:rsid w:val="0F028438"/>
    <w:rsid w:val="0F91C61B"/>
    <w:rsid w:val="0FE7EF4D"/>
    <w:rsid w:val="12AB854B"/>
    <w:rsid w:val="134E447A"/>
    <w:rsid w:val="1603F10C"/>
    <w:rsid w:val="17859484"/>
    <w:rsid w:val="17A16A73"/>
    <w:rsid w:val="18AC4C9A"/>
    <w:rsid w:val="196DA69B"/>
    <w:rsid w:val="19BF148E"/>
    <w:rsid w:val="1A744CE0"/>
    <w:rsid w:val="1B28BD44"/>
    <w:rsid w:val="1E54EBE9"/>
    <w:rsid w:val="20FB267E"/>
    <w:rsid w:val="2224B192"/>
    <w:rsid w:val="22BD4984"/>
    <w:rsid w:val="22CC7510"/>
    <w:rsid w:val="232539F7"/>
    <w:rsid w:val="2385D3A5"/>
    <w:rsid w:val="23FE0205"/>
    <w:rsid w:val="25FDD584"/>
    <w:rsid w:val="2671442D"/>
    <w:rsid w:val="26F4B626"/>
    <w:rsid w:val="27D59A89"/>
    <w:rsid w:val="27D77043"/>
    <w:rsid w:val="2806C2AE"/>
    <w:rsid w:val="285B3249"/>
    <w:rsid w:val="29E0CFA5"/>
    <w:rsid w:val="2B9475F6"/>
    <w:rsid w:val="2BFD7CF3"/>
    <w:rsid w:val="2C11A7B4"/>
    <w:rsid w:val="2CAC3D72"/>
    <w:rsid w:val="2CEDD419"/>
    <w:rsid w:val="2D4325F1"/>
    <w:rsid w:val="2F18898B"/>
    <w:rsid w:val="30804AD1"/>
    <w:rsid w:val="30CFA33C"/>
    <w:rsid w:val="3295C2EC"/>
    <w:rsid w:val="32E60D35"/>
    <w:rsid w:val="3377EB1E"/>
    <w:rsid w:val="338D0937"/>
    <w:rsid w:val="367B12BE"/>
    <w:rsid w:val="367B8E02"/>
    <w:rsid w:val="37C3CADF"/>
    <w:rsid w:val="39247601"/>
    <w:rsid w:val="395EBA71"/>
    <w:rsid w:val="39E7B331"/>
    <w:rsid w:val="3A8B8220"/>
    <w:rsid w:val="3BA1B422"/>
    <w:rsid w:val="3BA5EC77"/>
    <w:rsid w:val="3C544BF1"/>
    <w:rsid w:val="3CE575D8"/>
    <w:rsid w:val="3DF433EC"/>
    <w:rsid w:val="3EEE0256"/>
    <w:rsid w:val="3EEE0256"/>
    <w:rsid w:val="3EFFE617"/>
    <w:rsid w:val="46636F18"/>
    <w:rsid w:val="49650D1F"/>
    <w:rsid w:val="496C194F"/>
    <w:rsid w:val="4BC90063"/>
    <w:rsid w:val="4FA9FE03"/>
    <w:rsid w:val="51002EDF"/>
    <w:rsid w:val="51D21B66"/>
    <w:rsid w:val="5337452D"/>
    <w:rsid w:val="5551E0CF"/>
    <w:rsid w:val="57B7E5F9"/>
    <w:rsid w:val="58FDBFC9"/>
    <w:rsid w:val="5A885F73"/>
    <w:rsid w:val="5A9A2AF6"/>
    <w:rsid w:val="5AFDD8ED"/>
    <w:rsid w:val="5DF96911"/>
    <w:rsid w:val="5E3579AF"/>
    <w:rsid w:val="5E692600"/>
    <w:rsid w:val="5ED27563"/>
    <w:rsid w:val="5F117729"/>
    <w:rsid w:val="5F582DEF"/>
    <w:rsid w:val="61D1C22E"/>
    <w:rsid w:val="6239F42A"/>
    <w:rsid w:val="64A2BAB5"/>
    <w:rsid w:val="6660A109"/>
    <w:rsid w:val="666D25E4"/>
    <w:rsid w:val="67F5D354"/>
    <w:rsid w:val="69890802"/>
    <w:rsid w:val="6998D62E"/>
    <w:rsid w:val="6B3F634E"/>
    <w:rsid w:val="6B40D1FE"/>
    <w:rsid w:val="6B74009C"/>
    <w:rsid w:val="6BC35C47"/>
    <w:rsid w:val="6E538AFF"/>
    <w:rsid w:val="707B17FF"/>
    <w:rsid w:val="72534EA4"/>
    <w:rsid w:val="7270A4E6"/>
    <w:rsid w:val="7428CBE1"/>
    <w:rsid w:val="74C899FF"/>
    <w:rsid w:val="755FF804"/>
    <w:rsid w:val="75AE7FD3"/>
    <w:rsid w:val="75CEB765"/>
    <w:rsid w:val="76218FF4"/>
    <w:rsid w:val="763C568A"/>
    <w:rsid w:val="77F9038A"/>
    <w:rsid w:val="78C8F92D"/>
    <w:rsid w:val="79A68A81"/>
    <w:rsid w:val="7AD11D0F"/>
    <w:rsid w:val="7AEBA424"/>
    <w:rsid w:val="7BB7F5A8"/>
    <w:rsid w:val="7C506D48"/>
    <w:rsid w:val="7DD3ED0C"/>
    <w:rsid w:val="7F4706CB"/>
    <w:rsid w:val="7FCD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victor.sanchez@another.co" TargetMode="Externa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microsoft.com/office/2011/relationships/people" Target="people.xml" Id="Rdcd4aefda2654705" /><Relationship Type="http://schemas.microsoft.com/office/2011/relationships/commentsExtended" Target="commentsExtended.xml" Id="R416d749996a643fe" /><Relationship Type="http://schemas.microsoft.com/office/2016/09/relationships/commentsIds" Target="commentsIds.xml" Id="R2120b92d7e574f9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53dd89f47e4e4eee7be4408ecf1f95b0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d0a4aa86be7162661ce976453304e97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  <SharedWithUsers xmlns="400ef886-8224-4b20-ad15-cfeee37f9264">
      <UserInfo>
        <DisplayName>Victor Sanchez Viveros</DisplayName>
        <AccountId>69</AccountId>
        <AccountType/>
      </UserInfo>
      <UserInfo>
        <DisplayName>Aileen  Alvarado</DisplayName>
        <AccountId>59</AccountId>
        <AccountType/>
      </UserInfo>
      <UserInfo>
        <DisplayName>Laura Itzel Briones López</DisplayName>
        <AccountId>56</AccountId>
        <AccountType/>
      </UserInfo>
      <UserInfo>
        <DisplayName>Lilia Concepción Hernández Martinez</DisplayName>
        <AccountId>78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2EC6455-895A-4FCE-B3CA-C5E6AA8A82DD}"/>
</file>

<file path=customXml/itemProps2.xml><?xml version="1.0" encoding="utf-8"?>
<ds:datastoreItem xmlns:ds="http://schemas.openxmlformats.org/officeDocument/2006/customXml" ds:itemID="{78BC417B-E8CC-4C5C-A241-2F1BB7B90D59}"/>
</file>

<file path=customXml/itemProps3.xml><?xml version="1.0" encoding="utf-8"?>
<ds:datastoreItem xmlns:ds="http://schemas.openxmlformats.org/officeDocument/2006/customXml" ds:itemID="{1EFD3DF0-6714-477D-8E2D-AC8477AAEF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 Concepción Hernández Martinez</cp:lastModifiedBy>
  <cp:revision>14</cp:revision>
  <dcterms:created xsi:type="dcterms:W3CDTF">2024-03-04T16:18:00Z</dcterms:created>
  <dcterms:modified xsi:type="dcterms:W3CDTF">2024-04-26T18:56:44Z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